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39" w:rsidRDefault="00236139" w:rsidP="0023613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</w:p>
    <w:p w:rsidR="00236139" w:rsidRDefault="00236139" w:rsidP="0023613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проведения конкурса детского экологического рисунка</w:t>
      </w:r>
    </w:p>
    <w:p w:rsidR="00236139" w:rsidRDefault="00236139" w:rsidP="0023613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«Мир заповедной природы Кольского Севера» </w:t>
      </w:r>
    </w:p>
    <w:p w:rsidR="00236139" w:rsidRDefault="009D1937" w:rsidP="009D193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Г</w:t>
      </w:r>
      <w:r w:rsidR="00236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экологии 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6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особо охраняемых природных территорий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6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обучающихся МБУ ДО г. Мурманска ЦДЮТ</w:t>
      </w:r>
    </w:p>
    <w:p w:rsidR="00236139" w:rsidRDefault="00236139" w:rsidP="0023613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1937" w:rsidRDefault="009D1937" w:rsidP="009D193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236139" w:rsidRPr="00236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у обучающихся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15 ноября по 25 декабря 2016 года был организован и проведен конкурс детского экологического рисунка  «Мир заповедной природы Кольского Севера» в рамках </w:t>
      </w:r>
      <w:r w:rsidRPr="009D1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1937">
        <w:rPr>
          <w:rFonts w:ascii="Times New Roman" w:hAnsi="Times New Roman" w:cs="Times New Roman"/>
          <w:color w:val="000000" w:themeColor="text1"/>
          <w:sz w:val="28"/>
          <w:szCs w:val="28"/>
        </w:rPr>
        <w:t>Года экологии и Года особо охраняемых природных территорий</w:t>
      </w:r>
      <w:r w:rsidR="003A6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A6B5B" w:rsidRDefault="003A6B5B" w:rsidP="003A6B5B">
      <w:pPr>
        <w:pStyle w:val="a3"/>
        <w:tabs>
          <w:tab w:val="left" w:pos="198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3A6B5B" w:rsidRDefault="003A6B5B" w:rsidP="003A6B5B">
      <w:pPr>
        <w:pStyle w:val="Default"/>
        <w:tabs>
          <w:tab w:val="left" w:pos="198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-повышение интереса обучающихся и педагогов к изучению природного наследия Кольского Севера; </w:t>
      </w:r>
    </w:p>
    <w:p w:rsidR="003A6B5B" w:rsidRDefault="003A6B5B" w:rsidP="003A6B5B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after="0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- выявление и поддержка обучающихся, проявляющих интерес к учебно-исследовательской и практической работе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особо охраняемых природных территориях (заповедниках, заказниках и т.д.);</w:t>
      </w:r>
    </w:p>
    <w:p w:rsidR="003A6B5B" w:rsidRDefault="003A6B5B" w:rsidP="003A6B5B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after="0"/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- формирование общей экологической культуры.</w:t>
      </w:r>
    </w:p>
    <w:p w:rsidR="00236139" w:rsidRDefault="003A6B5B" w:rsidP="009D193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Тематика конкурсных работ была представлена в широком диапазоне: «Живые символы Кольского Севера», «Зеленый наряд города», «Мир воды», «Экология и Арктика», «Я живу на планете Земля», «Родной пейзаж», «Мир заповедной территории». Конкурсные работы были выполнены в различных техниках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рисования-акварель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тушь, карандаш, гуашь, фломастер. </w:t>
      </w:r>
    </w:p>
    <w:p w:rsidR="00300AE9" w:rsidRDefault="003A6B5B" w:rsidP="009D193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конкурсе приняли участие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ДО г. Мурманска ЦДЮТ и обучающиеся МБОУ г. Мурманска СОШ № 22 в возрасте от 7 до 14 лет по следующим возрастным группам: младшая возрастная группа(7-10 лет), старшая возрастная группа (11-14 лет). Всего на конкурсе представлено 37 работ. Из них 30 работ обучающихся МБУ ДО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0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Мурманска ЦДЮТ  педагогов Филипповой Л.Н., Архиповой Н.В., Ха О.А.и 7 работ обучающихся МБОУ г. Мурманска СОШ №22. </w:t>
      </w:r>
    </w:p>
    <w:p w:rsidR="00B37C0F" w:rsidRDefault="00300AE9" w:rsidP="00B37C0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37C0F">
        <w:rPr>
          <w:rFonts w:ascii="Times New Roman" w:hAnsi="Times New Roman" w:cs="Times New Roman"/>
          <w:sz w:val="28"/>
          <w:szCs w:val="28"/>
        </w:rPr>
        <w:t xml:space="preserve">По итогам проведения победители (1 место) и призеры (2,3 места) были награждены дипломами МБУ ДО </w:t>
      </w:r>
      <w:proofErr w:type="gramStart"/>
      <w:r w:rsidR="00B37C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7C0F">
        <w:rPr>
          <w:rFonts w:ascii="Times New Roman" w:hAnsi="Times New Roman" w:cs="Times New Roman"/>
          <w:sz w:val="28"/>
          <w:szCs w:val="28"/>
        </w:rPr>
        <w:t xml:space="preserve">. Мурманска ЦДЮТ, всем участникам вручены сертификаты участника. </w:t>
      </w:r>
    </w:p>
    <w:p w:rsidR="00526A8E" w:rsidRPr="00B37C0F" w:rsidRDefault="00526A8E" w:rsidP="00B37C0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 мероприятия можно ознакомиться в разделе «Новости».</w:t>
      </w:r>
    </w:p>
    <w:p w:rsidR="00B37C0F" w:rsidRDefault="00B37C0F" w:rsidP="00B37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D5E" w:rsidRPr="00526A8E" w:rsidRDefault="00526A8E">
      <w:pPr>
        <w:rPr>
          <w:rFonts w:ascii="Times New Roman" w:hAnsi="Times New Roman" w:cs="Times New Roman"/>
          <w:sz w:val="28"/>
          <w:szCs w:val="28"/>
        </w:rPr>
      </w:pPr>
      <w:r w:rsidRPr="00526A8E"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естественнонаучного направления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Г.Д. Серая</w:t>
      </w:r>
    </w:p>
    <w:sectPr w:rsidR="009E7D5E" w:rsidRPr="00526A8E" w:rsidSect="009E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139"/>
    <w:rsid w:val="001419C5"/>
    <w:rsid w:val="00236139"/>
    <w:rsid w:val="00300AE9"/>
    <w:rsid w:val="003471E3"/>
    <w:rsid w:val="003A6B5B"/>
    <w:rsid w:val="00470612"/>
    <w:rsid w:val="00526A8E"/>
    <w:rsid w:val="009D1937"/>
    <w:rsid w:val="009E7D5E"/>
    <w:rsid w:val="00B3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6B5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6B5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3A6B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ЦДЮТ</cp:lastModifiedBy>
  <cp:revision>6</cp:revision>
  <dcterms:created xsi:type="dcterms:W3CDTF">2017-02-03T11:31:00Z</dcterms:created>
  <dcterms:modified xsi:type="dcterms:W3CDTF">2017-02-03T13:12:00Z</dcterms:modified>
</cp:coreProperties>
</file>