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88" w:tblpY="-127"/>
        <w:tblOverlap w:val="never"/>
        <w:tblW w:w="10504" w:type="dxa"/>
        <w:tblLook w:val="01E0"/>
      </w:tblPr>
      <w:tblGrid>
        <w:gridCol w:w="10506"/>
      </w:tblGrid>
      <w:tr w:rsidR="003228D6" w:rsidTr="003228D6">
        <w:trPr>
          <w:trHeight w:val="5519"/>
        </w:trPr>
        <w:tc>
          <w:tcPr>
            <w:tcW w:w="10504" w:type="dxa"/>
            <w:hideMark/>
          </w:tcPr>
          <w:tbl>
            <w:tblPr>
              <w:tblW w:w="10290" w:type="dxa"/>
              <w:tblLook w:val="01E0"/>
            </w:tblPr>
            <w:tblGrid>
              <w:gridCol w:w="5329"/>
              <w:gridCol w:w="4961"/>
            </w:tblGrid>
            <w:tr w:rsidR="003228D6" w:rsidRPr="003228D6">
              <w:trPr>
                <w:trHeight w:val="2584"/>
              </w:trPr>
              <w:tc>
                <w:tcPr>
                  <w:tcW w:w="5329" w:type="dxa"/>
                </w:tcPr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5760" cy="434340"/>
                        <wp:effectExtent l="19050" t="0" r="0" b="0"/>
                        <wp:docPr id="1" name="Рисунок 1" descr="Описание: Описание: 13_murmansk_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13_murmansk_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8D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   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КОМИТЕТ ПО ОБРАЗОВАНИЮ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АДМИНИСТРАЦИИ ГОРОДА МУРМАНСКА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 xml:space="preserve">МУНИЦИПАЛЬНОЕ БЮДЖЕТНОЕ 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 xml:space="preserve">УЧРЕЖДЕНИЕ 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ДОПОЛНИТЕЛЬНОГО ОБРАЗОВАНИЯ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ГОРОДА МУРМАНСКА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 xml:space="preserve">ЦЕНТР </w:t>
                  </w:r>
                  <w:proofErr w:type="gramStart"/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ДЕТСКОГО</w:t>
                  </w:r>
                  <w:proofErr w:type="gramEnd"/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 xml:space="preserve"> И ЮНОШЕСКОГО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ТУРИЗМА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 xml:space="preserve">(МБУ ДО </w:t>
                  </w:r>
                  <w:proofErr w:type="gramStart"/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г</w:t>
                  </w:r>
                  <w:proofErr w:type="gramEnd"/>
                  <w:r w:rsidRPr="003228D6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  <w:t>. Мурманска ЦДЮТ)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    ул. Генерала Щербакова, д. 26, г. Мурманск, 183052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sym w:font="Wingdings" w:char="0028"/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тел./факс (815-2) 52-83-05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sym w:font="Wingdings" w:char="002A"/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e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-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mail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: 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director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-</w:t>
                  </w:r>
                  <w:proofErr w:type="spellStart"/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cdut</w:t>
                  </w:r>
                  <w:proofErr w:type="spellEnd"/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@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mail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  <w:proofErr w:type="spellStart"/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val="en-US" w:eastAsia="en-US"/>
                    </w:rPr>
                    <w:t>ru</w:t>
                  </w:r>
                  <w:proofErr w:type="spellEnd"/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                       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04.05.2018  № </w:t>
                  </w:r>
                  <w:r w:rsidR="00A965A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97</w:t>
                  </w:r>
                  <w:r w:rsidRPr="003228D6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tabs>
                      <w:tab w:val="left" w:pos="792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3228D6" w:rsidRPr="003228D6" w:rsidRDefault="003228D6" w:rsidP="003228D6">
                  <w:pPr>
                    <w:framePr w:hSpace="180" w:wrap="around" w:vAnchor="text" w:hAnchor="page" w:x="988" w:y="-127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228D6" w:rsidRPr="003228D6" w:rsidRDefault="003228D6" w:rsidP="003228D6">
                  <w:pPr>
                    <w:framePr w:hSpace="180" w:wrap="around" w:vAnchor="text" w:hAnchor="page" w:x="988" w:y="-127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31997" w:rsidRPr="00131997" w:rsidRDefault="00131997" w:rsidP="0013199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Комитет по образованию </w:t>
                  </w:r>
                </w:p>
                <w:p w:rsidR="00131997" w:rsidRPr="00131997" w:rsidRDefault="00131997" w:rsidP="0013199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131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Pr="00131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Мурманска</w:t>
                  </w:r>
                </w:p>
                <w:p w:rsidR="003228D6" w:rsidRPr="003228D6" w:rsidRDefault="00131997" w:rsidP="00131997">
                  <w:pPr>
                    <w:framePr w:hSpace="180" w:wrap="around" w:vAnchor="text" w:hAnchor="page" w:x="988" w:y="-127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31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отдел содержания и ремонта</w:t>
                  </w:r>
                </w:p>
              </w:tc>
            </w:tr>
          </w:tbl>
          <w:p w:rsidR="003228D6" w:rsidRDefault="003228D6" w:rsidP="003228D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3228D6" w:rsidRDefault="003228D6" w:rsidP="0041452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228D6" w:rsidRDefault="003228D6" w:rsidP="0041452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мероприятиях, </w:t>
      </w:r>
    </w:p>
    <w:p w:rsidR="00E5498A" w:rsidRDefault="003228D6" w:rsidP="0041452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Всемирному дню охраны труда</w:t>
      </w:r>
    </w:p>
    <w:p w:rsidR="0041452F" w:rsidRDefault="003228D6" w:rsidP="0041452F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19.03.2018-27.04.2018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843"/>
        <w:gridCol w:w="1701"/>
      </w:tblGrid>
      <w:tr w:rsidR="00B44BAF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44BAF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E5498A"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приказ  «О проведении мероприятий, посвященн</w:t>
            </w:r>
            <w:r w:rsidR="00E5498A" w:rsidRPr="003228D6">
              <w:rPr>
                <w:rFonts w:ascii="Times New Roman" w:hAnsi="Times New Roman" w:cs="Times New Roman"/>
                <w:sz w:val="24"/>
                <w:szCs w:val="24"/>
              </w:rPr>
              <w:t>ых Всемирному дню охраны труда»</w:t>
            </w:r>
          </w:p>
          <w:p w:rsidR="00B44BAF" w:rsidRPr="003228D6" w:rsidRDefault="00B44BAF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B44BAF" w:rsidP="008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53D93" w:rsidRPr="00322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53D93" w:rsidRPr="00322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E42E4A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AF" w:rsidRPr="003228D6" w:rsidRDefault="00E42E4A" w:rsidP="008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D93" w:rsidRPr="00322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53D93" w:rsidRPr="00322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53D93" w:rsidRPr="003228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«День охраны труда»</w:t>
            </w:r>
          </w:p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2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E458D"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27.04.2018</w:t>
            </w:r>
          </w:p>
          <w:p w:rsidR="00687AAF" w:rsidRPr="003228D6" w:rsidRDefault="00687AAF" w:rsidP="002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4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</w:t>
            </w:r>
            <w:proofErr w:type="gramStart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по проблемам охраны труда с подведением итогов деятельности по охране труда с участием специалистов  по охране</w:t>
            </w:r>
            <w:proofErr w:type="gramEnd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профсоюзной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2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Проведено 24.04.2018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комплексные и целевые обследования состояния условий труда на рабочих местах с составлением актов проверок, подведением итогов и поощрением лучших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23.04.2018-27.04.2018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нормативной и специальной литературы по охране труда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Организована 2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Оформить  информационные щиты, стенды и уголки безопасности, охраны труда  и профилактики травматизма.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4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E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</w:t>
            </w:r>
          </w:p>
          <w:p w:rsidR="008E458D" w:rsidRPr="003228D6" w:rsidRDefault="008E458D" w:rsidP="008E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16.14.2018-20.04.2018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конкурсы плакатов, стенгазет, посвященных охране и безопасности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4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Зав. отделом по ОММР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E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 конкурс рисунков</w:t>
            </w:r>
          </w:p>
          <w:p w:rsidR="008E458D" w:rsidRPr="003228D6" w:rsidRDefault="008E458D" w:rsidP="008E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16.14.2018-20.04.2018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86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наглядной агитации по безопасности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Выставка 2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C4765" w:rsidRPr="003228D6" w:rsidTr="00FA6E2B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Разместить  на сайте учреждения информацию  о проведении  мероприятий, посвященных Всемирному дню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внеплановые инструктажи  с работниками учреждения по всем видам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  <w:p w:rsidR="001C4765" w:rsidRPr="003228D6" w:rsidRDefault="001C4765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Обеспечить распространение памяток по 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8E458D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C4765" w:rsidRPr="003228D6" w:rsidRDefault="008E458D" w:rsidP="0041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совещания с работниками учреждения  с обсуждением вопросов охраны труда, анализом нарушений требований охраны труда и причин возникновения производственного травматизма.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Проведено 24.04.2018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анализ прохождения обучения и проверки знаний требований охраны труда (всех работников учреждения).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687AAF" w:rsidRPr="003228D6" w:rsidRDefault="008E458D" w:rsidP="0041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09.04.2018-14.04.2018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Оформить акт  проверки состояния охраны труда в учреждении.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Акт от 27.04.2018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 в соответствие номенклатуре дел документы  по охране труда.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6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7AAF" w:rsidRPr="00322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анализ выполнения Плана мероприятий по результатам проведенной в учреждении аттестации рабочих мест и (или) специальной оценки условий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8E458D" w:rsidRPr="003228D6" w:rsidRDefault="008E458D" w:rsidP="0041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09.04.2018-14.04.2018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E5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E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Провести анализ прохождения  медицинских осмотров работниками.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86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8E458D" w:rsidRPr="003228D6" w:rsidRDefault="008E458D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1C4765" w:rsidRPr="003228D6" w:rsidTr="00FA6E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765" w:rsidRPr="0032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D2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об итогах проведения мероприятий посвященных Всемирному дню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до 08.05.2018</w:t>
            </w:r>
          </w:p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4765" w:rsidRPr="003228D6" w:rsidRDefault="001C4765" w:rsidP="00D2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5" w:rsidRPr="003228D6" w:rsidRDefault="00687AAF" w:rsidP="000B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</w:p>
          <w:p w:rsidR="00687AAF" w:rsidRPr="003228D6" w:rsidRDefault="000D5CE3" w:rsidP="0041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D6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</w:tbl>
    <w:p w:rsidR="00B44BAF" w:rsidRPr="003228D6" w:rsidRDefault="00B44BAF" w:rsidP="00D2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BAF" w:rsidRPr="003228D6" w:rsidRDefault="00B44BAF" w:rsidP="00B44BAF">
      <w:pPr>
        <w:rPr>
          <w:rFonts w:ascii="Times New Roman" w:hAnsi="Times New Roman" w:cs="Times New Roman"/>
          <w:sz w:val="24"/>
          <w:szCs w:val="24"/>
        </w:rPr>
      </w:pPr>
    </w:p>
    <w:p w:rsidR="00B44BAF" w:rsidRPr="003228D6" w:rsidRDefault="00B44BAF" w:rsidP="00B44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BAF" w:rsidRPr="003228D6" w:rsidRDefault="0041452F" w:rsidP="000D5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8D6" w:rsidRPr="003228D6">
        <w:rPr>
          <w:rFonts w:ascii="Times New Roman" w:hAnsi="Times New Roman" w:cs="Times New Roman"/>
          <w:sz w:val="24"/>
          <w:szCs w:val="24"/>
        </w:rPr>
        <w:t>И.о. директора                                                                                              О.В. Полякова</w:t>
      </w:r>
    </w:p>
    <w:sectPr w:rsidR="00B44BAF" w:rsidRPr="003228D6" w:rsidSect="004145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70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150B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6A28AC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8C35C3"/>
    <w:multiLevelType w:val="hybridMultilevel"/>
    <w:tmpl w:val="E130A304"/>
    <w:lvl w:ilvl="0" w:tplc="E6BC5B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056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06295E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3E73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520F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213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2839C4"/>
    <w:multiLevelType w:val="hybridMultilevel"/>
    <w:tmpl w:val="BF7C7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A27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B14A8A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3C0025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AC14A2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3A1C70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7B6A31"/>
    <w:multiLevelType w:val="hybridMultilevel"/>
    <w:tmpl w:val="74323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997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DF11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A42E1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2E4480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34B1D9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576C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0C61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4D19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BE429CB"/>
    <w:multiLevelType w:val="singleLevel"/>
    <w:tmpl w:val="7494C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24"/>
  </w:num>
  <w:num w:numId="7">
    <w:abstractNumId w:val="0"/>
  </w:num>
  <w:num w:numId="8">
    <w:abstractNumId w:val="6"/>
  </w:num>
  <w:num w:numId="9">
    <w:abstractNumId w:val="10"/>
  </w:num>
  <w:num w:numId="10">
    <w:abstractNumId w:val="19"/>
  </w:num>
  <w:num w:numId="11">
    <w:abstractNumId w:val="1"/>
  </w:num>
  <w:num w:numId="12">
    <w:abstractNumId w:val="21"/>
  </w:num>
  <w:num w:numId="13">
    <w:abstractNumId w:val="23"/>
  </w:num>
  <w:num w:numId="14">
    <w:abstractNumId w:val="18"/>
  </w:num>
  <w:num w:numId="15">
    <w:abstractNumId w:val="4"/>
  </w:num>
  <w:num w:numId="16">
    <w:abstractNumId w:val="7"/>
  </w:num>
  <w:num w:numId="17">
    <w:abstractNumId w:val="20"/>
  </w:num>
  <w:num w:numId="18">
    <w:abstractNumId w:val="22"/>
  </w:num>
  <w:num w:numId="19">
    <w:abstractNumId w:val="8"/>
  </w:num>
  <w:num w:numId="20">
    <w:abstractNumId w:val="16"/>
  </w:num>
  <w:num w:numId="21">
    <w:abstractNumId w:val="5"/>
  </w:num>
  <w:num w:numId="22">
    <w:abstractNumId w:val="11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AF"/>
    <w:rsid w:val="00016243"/>
    <w:rsid w:val="000D5CE3"/>
    <w:rsid w:val="00131997"/>
    <w:rsid w:val="0016155D"/>
    <w:rsid w:val="001C2F11"/>
    <w:rsid w:val="001C4765"/>
    <w:rsid w:val="003228D6"/>
    <w:rsid w:val="0041452F"/>
    <w:rsid w:val="00472236"/>
    <w:rsid w:val="004E02FD"/>
    <w:rsid w:val="004E44CF"/>
    <w:rsid w:val="0050213F"/>
    <w:rsid w:val="005606AA"/>
    <w:rsid w:val="005B773B"/>
    <w:rsid w:val="00687AAF"/>
    <w:rsid w:val="006C34C0"/>
    <w:rsid w:val="00741CB6"/>
    <w:rsid w:val="00755544"/>
    <w:rsid w:val="007A0E63"/>
    <w:rsid w:val="008417AD"/>
    <w:rsid w:val="00853D93"/>
    <w:rsid w:val="00863FA8"/>
    <w:rsid w:val="00896554"/>
    <w:rsid w:val="008D281A"/>
    <w:rsid w:val="008E458D"/>
    <w:rsid w:val="009F21E4"/>
    <w:rsid w:val="00A17EE5"/>
    <w:rsid w:val="00A965AF"/>
    <w:rsid w:val="00B44BAF"/>
    <w:rsid w:val="00BA7987"/>
    <w:rsid w:val="00D2707E"/>
    <w:rsid w:val="00D348AA"/>
    <w:rsid w:val="00E42E4A"/>
    <w:rsid w:val="00E5498A"/>
    <w:rsid w:val="00F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</dc:creator>
  <cp:keywords/>
  <dc:description/>
  <cp:lastModifiedBy>CDUT</cp:lastModifiedBy>
  <cp:revision>26</cp:revision>
  <dcterms:created xsi:type="dcterms:W3CDTF">2017-03-14T08:16:00Z</dcterms:created>
  <dcterms:modified xsi:type="dcterms:W3CDTF">2018-05-10T07:28:00Z</dcterms:modified>
</cp:coreProperties>
</file>